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0659A" w14:textId="77777777" w:rsidR="00AC7C57" w:rsidRDefault="00AC7C57" w:rsidP="00581FB9">
      <w:pPr>
        <w:rPr>
          <w:szCs w:val="21"/>
        </w:rPr>
      </w:pPr>
      <w:bookmarkStart w:id="0" w:name="_GoBack"/>
      <w:bookmarkEnd w:id="0"/>
    </w:p>
    <w:p w14:paraId="2C20659B" w14:textId="3391484A" w:rsidR="00581FB9" w:rsidRPr="00143951" w:rsidRDefault="00143951" w:rsidP="00581FB9">
      <w:pPr>
        <w:pStyle w:val="ab"/>
        <w:wordWrap w:val="0"/>
        <w:jc w:val="right"/>
        <w:rPr>
          <w:sz w:val="23"/>
          <w:szCs w:val="23"/>
        </w:rPr>
      </w:pPr>
      <w:r w:rsidRPr="00143951">
        <w:rPr>
          <w:rFonts w:eastAsia="新細明體" w:hint="eastAsia"/>
          <w:sz w:val="23"/>
          <w:szCs w:val="23"/>
          <w:lang w:eastAsia="zh-TW"/>
        </w:rPr>
        <w:t>編號：</w:t>
      </w:r>
      <w:r w:rsidR="00581FB9" w:rsidRPr="00143951">
        <w:rPr>
          <w:rFonts w:hint="eastAsia"/>
          <w:sz w:val="23"/>
          <w:szCs w:val="23"/>
        </w:rPr>
        <w:t xml:space="preserve">           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160"/>
        <w:gridCol w:w="1701"/>
        <w:gridCol w:w="3183"/>
      </w:tblGrid>
      <w:tr w:rsidR="00581FB9" w:rsidRPr="00143951" w14:paraId="2C2065A0" w14:textId="77777777" w:rsidTr="005B2B8D">
        <w:trPr>
          <w:cantSplit/>
          <w:trHeight w:val="612"/>
          <w:jc w:val="center"/>
        </w:trPr>
        <w:tc>
          <w:tcPr>
            <w:tcW w:w="1701" w:type="dxa"/>
            <w:vAlign w:val="center"/>
          </w:tcPr>
          <w:p w14:paraId="2C20659C" w14:textId="115691A0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檢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驗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員</w:t>
            </w:r>
          </w:p>
        </w:tc>
        <w:tc>
          <w:tcPr>
            <w:tcW w:w="3160" w:type="dxa"/>
            <w:vAlign w:val="center"/>
          </w:tcPr>
          <w:p w14:paraId="2C20659D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14:paraId="2C20659E" w14:textId="4F1B667D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檢驗部門</w:t>
            </w:r>
          </w:p>
        </w:tc>
        <w:tc>
          <w:tcPr>
            <w:tcW w:w="3183" w:type="dxa"/>
            <w:vAlign w:val="center"/>
          </w:tcPr>
          <w:p w14:paraId="2C20659F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  <w:tr w:rsidR="00581FB9" w:rsidRPr="00143951" w14:paraId="2C2065A5" w14:textId="77777777" w:rsidTr="005B2B8D">
        <w:trPr>
          <w:cantSplit/>
          <w:trHeight w:val="600"/>
          <w:jc w:val="center"/>
        </w:trPr>
        <w:tc>
          <w:tcPr>
            <w:tcW w:w="1701" w:type="dxa"/>
            <w:vAlign w:val="center"/>
          </w:tcPr>
          <w:p w14:paraId="2C2065A1" w14:textId="3814B8CF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檢驗項目</w:t>
            </w:r>
          </w:p>
        </w:tc>
        <w:tc>
          <w:tcPr>
            <w:tcW w:w="3160" w:type="dxa"/>
            <w:vAlign w:val="center"/>
          </w:tcPr>
          <w:p w14:paraId="2C2065A2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14:paraId="2C2065A3" w14:textId="6CF3A7D7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時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間</w:t>
            </w:r>
          </w:p>
        </w:tc>
        <w:tc>
          <w:tcPr>
            <w:tcW w:w="3183" w:type="dxa"/>
            <w:vAlign w:val="center"/>
          </w:tcPr>
          <w:p w14:paraId="2C2065A4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  <w:tr w:rsidR="00581FB9" w:rsidRPr="00143951" w14:paraId="2C2065AA" w14:textId="77777777" w:rsidTr="005B2B8D">
        <w:trPr>
          <w:cantSplit/>
          <w:trHeight w:hRule="exact" w:val="638"/>
          <w:jc w:val="center"/>
        </w:trPr>
        <w:tc>
          <w:tcPr>
            <w:tcW w:w="1701" w:type="dxa"/>
            <w:vAlign w:val="center"/>
          </w:tcPr>
          <w:p w14:paraId="2C2065A6" w14:textId="1F4C3C62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檢驗商品名稱</w:t>
            </w:r>
          </w:p>
        </w:tc>
        <w:tc>
          <w:tcPr>
            <w:tcW w:w="3160" w:type="dxa"/>
            <w:vAlign w:val="center"/>
          </w:tcPr>
          <w:p w14:paraId="2C2065A7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14:paraId="2C2065A8" w14:textId="48D56064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職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稱</w:t>
            </w:r>
          </w:p>
        </w:tc>
        <w:tc>
          <w:tcPr>
            <w:tcW w:w="3183" w:type="dxa"/>
            <w:vAlign w:val="center"/>
          </w:tcPr>
          <w:p w14:paraId="2C2065A9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  <w:tr w:rsidR="00581FB9" w:rsidRPr="00143951" w14:paraId="2C2065AF" w14:textId="77777777" w:rsidTr="005B2B8D">
        <w:trPr>
          <w:cantSplit/>
          <w:trHeight w:val="588"/>
          <w:jc w:val="center"/>
        </w:trPr>
        <w:tc>
          <w:tcPr>
            <w:tcW w:w="1701" w:type="dxa"/>
            <w:vAlign w:val="center"/>
          </w:tcPr>
          <w:p w14:paraId="2C2065AB" w14:textId="6D34231A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考核組人員</w:t>
            </w:r>
          </w:p>
        </w:tc>
        <w:tc>
          <w:tcPr>
            <w:tcW w:w="3160" w:type="dxa"/>
            <w:vAlign w:val="center"/>
          </w:tcPr>
          <w:p w14:paraId="2C2065AC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14:paraId="2C2065AD" w14:textId="47AC612C" w:rsidR="00581FB9" w:rsidRPr="00143951" w:rsidRDefault="00143951" w:rsidP="009D2640">
            <w:pPr>
              <w:pStyle w:val="ab"/>
              <w:jc w:val="center"/>
              <w:rPr>
                <w:sz w:val="23"/>
                <w:szCs w:val="23"/>
              </w:rPr>
            </w:pPr>
            <w:proofErr w:type="gramStart"/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崗</w:t>
            </w:r>
            <w:proofErr w:type="gramEnd"/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位</w:t>
            </w:r>
          </w:p>
        </w:tc>
        <w:tc>
          <w:tcPr>
            <w:tcW w:w="3183" w:type="dxa"/>
            <w:vAlign w:val="center"/>
          </w:tcPr>
          <w:p w14:paraId="2C2065AE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  <w:tr w:rsidR="00581FB9" w:rsidRPr="00143951" w14:paraId="2C2065BB" w14:textId="77777777" w:rsidTr="005B2B8D">
        <w:trPr>
          <w:cantSplit/>
          <w:trHeight w:val="3912"/>
          <w:jc w:val="center"/>
        </w:trPr>
        <w:tc>
          <w:tcPr>
            <w:tcW w:w="9745" w:type="dxa"/>
            <w:gridSpan w:val="4"/>
          </w:tcPr>
          <w:p w14:paraId="2C2065B0" w14:textId="3B1A7BCB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考核內容：</w:t>
            </w:r>
          </w:p>
          <w:p w14:paraId="2C2065B1" w14:textId="27B376E1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/>
                <w:sz w:val="23"/>
                <w:szCs w:val="23"/>
                <w:lang w:eastAsia="zh-TW"/>
              </w:rPr>
              <w:t>1.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理論知識：</w:t>
            </w:r>
          </w:p>
          <w:p w14:paraId="2C2065B2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3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4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5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6" w14:textId="7FA5A910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/>
                <w:sz w:val="23"/>
                <w:szCs w:val="23"/>
                <w:lang w:eastAsia="zh-TW"/>
              </w:rPr>
              <w:t>2.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實際操作；</w:t>
            </w:r>
          </w:p>
          <w:p w14:paraId="2C2065B7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8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9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A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  <w:tr w:rsidR="00581FB9" w:rsidRPr="00143951" w14:paraId="2C2065C3" w14:textId="77777777" w:rsidTr="005B2B8D">
        <w:trPr>
          <w:cantSplit/>
          <w:trHeight w:val="1540"/>
          <w:jc w:val="center"/>
        </w:trPr>
        <w:tc>
          <w:tcPr>
            <w:tcW w:w="9745" w:type="dxa"/>
            <w:gridSpan w:val="4"/>
          </w:tcPr>
          <w:p w14:paraId="2C2065BC" w14:textId="5704C599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考評意見：</w:t>
            </w:r>
          </w:p>
          <w:p w14:paraId="2C2065BD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E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BF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0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1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2" w14:textId="3E962F1C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 xml:space="preserve">　　　　　　　　　　　　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      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考核人：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 xml:space="preserve">　　　　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日期：</w:t>
            </w:r>
          </w:p>
        </w:tc>
      </w:tr>
      <w:tr w:rsidR="00581FB9" w:rsidRPr="00143951" w14:paraId="2C2065CA" w14:textId="77777777" w:rsidTr="005B2B8D">
        <w:trPr>
          <w:cantSplit/>
          <w:trHeight w:val="1570"/>
          <w:jc w:val="center"/>
        </w:trPr>
        <w:tc>
          <w:tcPr>
            <w:tcW w:w="9745" w:type="dxa"/>
            <w:gridSpan w:val="4"/>
          </w:tcPr>
          <w:p w14:paraId="2C2065C4" w14:textId="0DDE052E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考評結論：</w:t>
            </w:r>
          </w:p>
          <w:p w14:paraId="2C2065C5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6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7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8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  <w:p w14:paraId="2C2065C9" w14:textId="3A403C35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 xml:space="preserve">　　　　　　　　　　　　　　　　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  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 xml:space="preserve">批准：　　　　　</w:t>
            </w:r>
            <w:r w:rsidRPr="00143951">
              <w:rPr>
                <w:rFonts w:eastAsia="新細明體"/>
                <w:sz w:val="23"/>
                <w:szCs w:val="23"/>
                <w:lang w:eastAsia="zh-TW"/>
              </w:rPr>
              <w:t xml:space="preserve"> 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>日期：</w:t>
            </w:r>
          </w:p>
        </w:tc>
      </w:tr>
      <w:tr w:rsidR="00581FB9" w:rsidRPr="00143951" w14:paraId="2C2065CD" w14:textId="77777777" w:rsidTr="005B2B8D">
        <w:trPr>
          <w:cantSplit/>
          <w:trHeight w:val="1634"/>
          <w:jc w:val="center"/>
        </w:trPr>
        <w:tc>
          <w:tcPr>
            <w:tcW w:w="9745" w:type="dxa"/>
            <w:gridSpan w:val="4"/>
          </w:tcPr>
          <w:p w14:paraId="2C2065CB" w14:textId="5939173B" w:rsidR="00581FB9" w:rsidRPr="00143951" w:rsidRDefault="00143951" w:rsidP="009D2640">
            <w:pPr>
              <w:pStyle w:val="ab"/>
              <w:rPr>
                <w:sz w:val="23"/>
                <w:szCs w:val="23"/>
              </w:rPr>
            </w:pPr>
            <w:r>
              <w:rPr>
                <w:rFonts w:eastAsia="新細明體" w:hint="eastAsia"/>
                <w:sz w:val="23"/>
                <w:szCs w:val="23"/>
                <w:lang w:eastAsia="zh-TW"/>
              </w:rPr>
              <w:t>備註</w:t>
            </w:r>
            <w:r w:rsidRPr="00143951">
              <w:rPr>
                <w:rFonts w:eastAsia="新細明體" w:hint="eastAsia"/>
                <w:sz w:val="23"/>
                <w:szCs w:val="23"/>
                <w:lang w:eastAsia="zh-TW"/>
              </w:rPr>
              <w:t xml:space="preserve">：　　　　　　　　　　　　　　　　　　　　　　　　　　　　　　　　　　　　　　　　　　　　　　　　　　　　　　　　　　　　　</w:t>
            </w:r>
          </w:p>
          <w:p w14:paraId="2C2065CC" w14:textId="77777777" w:rsidR="00581FB9" w:rsidRPr="00143951" w:rsidRDefault="00581FB9" w:rsidP="009D2640">
            <w:pPr>
              <w:pStyle w:val="ab"/>
              <w:rPr>
                <w:sz w:val="23"/>
                <w:szCs w:val="23"/>
              </w:rPr>
            </w:pPr>
          </w:p>
        </w:tc>
      </w:tr>
    </w:tbl>
    <w:p w14:paraId="2C2065CE" w14:textId="77777777" w:rsidR="00581FB9" w:rsidRPr="00143951" w:rsidRDefault="00581FB9" w:rsidP="00581FB9">
      <w:pPr>
        <w:pStyle w:val="ab"/>
        <w:rPr>
          <w:sz w:val="23"/>
          <w:szCs w:val="23"/>
        </w:rPr>
      </w:pPr>
    </w:p>
    <w:p w14:paraId="2C2065CF" w14:textId="77777777" w:rsidR="00581FB9" w:rsidRPr="00143951" w:rsidRDefault="00581FB9" w:rsidP="00581FB9">
      <w:pPr>
        <w:rPr>
          <w:sz w:val="23"/>
          <w:szCs w:val="23"/>
        </w:rPr>
      </w:pPr>
    </w:p>
    <w:sectPr w:rsidR="00581FB9" w:rsidRPr="00143951" w:rsidSect="005B2B8D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C3C24" w14:textId="77777777" w:rsidR="00BC5E4B" w:rsidRDefault="00BC5E4B" w:rsidP="00DB4B43">
      <w:r>
        <w:separator/>
      </w:r>
    </w:p>
  </w:endnote>
  <w:endnote w:type="continuationSeparator" w:id="0">
    <w:p w14:paraId="7FB75C2F" w14:textId="77777777" w:rsidR="00BC5E4B" w:rsidRDefault="00BC5E4B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C2065D7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C2065D6" w14:textId="77B5209B" w:rsidR="00DB4B43" w:rsidRPr="00AC7C57" w:rsidRDefault="00143951" w:rsidP="00AC7C57">
          <w:r w:rsidRPr="00143951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143951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143951">
            <w:rPr>
              <w:rFonts w:ascii="SimHei" w:eastAsia="新細明體" w:hAnsi="SimHei"/>
              <w:szCs w:val="21"/>
              <w:lang w:eastAsia="zh-TW"/>
            </w:rPr>
            <w:t>05</w:t>
          </w:r>
          <w:r w:rsidRPr="00143951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143951">
            <w:rPr>
              <w:rFonts w:ascii="SimHei" w:eastAsia="新細明體" w:hAnsi="SimHei"/>
              <w:szCs w:val="21"/>
              <w:lang w:eastAsia="zh-TW"/>
            </w:rPr>
            <w:t>01</w:t>
          </w:r>
          <w:r w:rsidRPr="00143951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143951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143951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143951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143951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143951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143951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143951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143951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143951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2C2065D8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57035" w14:textId="77777777" w:rsidR="00BC5E4B" w:rsidRDefault="00BC5E4B" w:rsidP="00DB4B43">
      <w:r>
        <w:separator/>
      </w:r>
    </w:p>
  </w:footnote>
  <w:footnote w:type="continuationSeparator" w:id="0">
    <w:p w14:paraId="1E5D3239" w14:textId="77777777" w:rsidR="00BC5E4B" w:rsidRDefault="00BC5E4B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065D4" w14:textId="09E50C4D" w:rsidR="00104279" w:rsidRDefault="002B08F1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9264" behindDoc="0" locked="0" layoutInCell="1" allowOverlap="1" wp14:anchorId="0C60987B" wp14:editId="625A26A8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3951" w:rsidRPr="00143951">
      <w:rPr>
        <w:rFonts w:ascii="SimHei" w:eastAsia="新細明體" w:hint="eastAsia"/>
        <w:sz w:val="28"/>
        <w:szCs w:val="32"/>
        <w:lang w:eastAsia="zh-TW"/>
      </w:rPr>
      <w:t>檢驗員能力評價表</w:t>
    </w:r>
  </w:p>
  <w:p w14:paraId="2C2065D5" w14:textId="7BA89372" w:rsidR="00DB4B43" w:rsidRDefault="00143951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43951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143951">
      <w:rPr>
        <w:rFonts w:ascii="SimHei" w:eastAsia="新細明體"/>
        <w:sz w:val="21"/>
        <w:szCs w:val="32"/>
        <w:lang w:eastAsia="zh-TW"/>
      </w:rPr>
      <w:t>RD(</w:t>
    </w:r>
    <w:proofErr w:type="gramEnd"/>
    <w:r w:rsidRPr="00143951">
      <w:rPr>
        <w:rFonts w:ascii="SimHei" w:eastAsia="新細明體"/>
        <w:sz w:val="21"/>
        <w:szCs w:val="32"/>
        <w:lang w:eastAsia="zh-TW"/>
      </w:rPr>
      <w:t>03-5)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811DF"/>
    <w:rsid w:val="000B5B6A"/>
    <w:rsid w:val="00104279"/>
    <w:rsid w:val="00116DC0"/>
    <w:rsid w:val="00143951"/>
    <w:rsid w:val="001513C9"/>
    <w:rsid w:val="001E7DDA"/>
    <w:rsid w:val="002057FE"/>
    <w:rsid w:val="00241FDA"/>
    <w:rsid w:val="00247F67"/>
    <w:rsid w:val="002A44F9"/>
    <w:rsid w:val="002B08F1"/>
    <w:rsid w:val="00301EB9"/>
    <w:rsid w:val="003338F0"/>
    <w:rsid w:val="003C34AA"/>
    <w:rsid w:val="003D048B"/>
    <w:rsid w:val="003D3ACE"/>
    <w:rsid w:val="004852AD"/>
    <w:rsid w:val="004B035F"/>
    <w:rsid w:val="004C7663"/>
    <w:rsid w:val="004E1945"/>
    <w:rsid w:val="00515844"/>
    <w:rsid w:val="005606D9"/>
    <w:rsid w:val="00581FB9"/>
    <w:rsid w:val="005B2B8D"/>
    <w:rsid w:val="005B788C"/>
    <w:rsid w:val="00690A91"/>
    <w:rsid w:val="0073156E"/>
    <w:rsid w:val="007C08D5"/>
    <w:rsid w:val="00802B73"/>
    <w:rsid w:val="00810126"/>
    <w:rsid w:val="00846AD9"/>
    <w:rsid w:val="0088101B"/>
    <w:rsid w:val="008A604C"/>
    <w:rsid w:val="008B7DCC"/>
    <w:rsid w:val="008D1CFD"/>
    <w:rsid w:val="009549AB"/>
    <w:rsid w:val="00963A09"/>
    <w:rsid w:val="00967DD7"/>
    <w:rsid w:val="009B7104"/>
    <w:rsid w:val="009D50AF"/>
    <w:rsid w:val="00A404FA"/>
    <w:rsid w:val="00A47C75"/>
    <w:rsid w:val="00A87813"/>
    <w:rsid w:val="00AC7C57"/>
    <w:rsid w:val="00B02CF7"/>
    <w:rsid w:val="00B152C6"/>
    <w:rsid w:val="00BC5E4B"/>
    <w:rsid w:val="00BE2026"/>
    <w:rsid w:val="00C06C7E"/>
    <w:rsid w:val="00C471D1"/>
    <w:rsid w:val="00C67B98"/>
    <w:rsid w:val="00CF74FB"/>
    <w:rsid w:val="00D241C6"/>
    <w:rsid w:val="00D373EC"/>
    <w:rsid w:val="00D92431"/>
    <w:rsid w:val="00DB4B43"/>
    <w:rsid w:val="00DB666B"/>
    <w:rsid w:val="00E022B4"/>
    <w:rsid w:val="00E03058"/>
    <w:rsid w:val="00E416A3"/>
    <w:rsid w:val="00E443C2"/>
    <w:rsid w:val="00E477C4"/>
    <w:rsid w:val="00E73C65"/>
    <w:rsid w:val="00EC73A7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065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2024-11-26T07:01:00Z</dcterms:created>
  <dcterms:modified xsi:type="dcterms:W3CDTF">2024-12-18T07:08:00Z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